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8jdx8qci012p" w:id="0"/>
      <w:bookmarkEnd w:id="0"/>
      <w:r w:rsidDel="00000000" w:rsidR="00000000" w:rsidRPr="00000000">
        <w:rPr>
          <w:rtl w:val="0"/>
        </w:rPr>
        <w:t xml:space="preserve">DOHODA O PROVEDENÍ PRÁCE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Uzavřená dle ustanovení § 75 zákona č. 262/2006 Sb., zákonník práce, v platném znění, mezi: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[Vložit 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číslo]</w:t>
      </w:r>
      <w:r w:rsidDel="00000000" w:rsidR="00000000" w:rsidRPr="00000000">
        <w:rPr>
          <w:rtl w:val="0"/>
        </w:rPr>
        <w:br w:type="textWrapping"/>
        <w:t xml:space="preserve">Zastoupený: </w:t>
      </w:r>
      <w:r w:rsidDel="00000000" w:rsidR="00000000" w:rsidRPr="00000000">
        <w:rPr>
          <w:highlight w:val="yellow"/>
          <w:rtl w:val="0"/>
        </w:rPr>
        <w:t xml:space="preserve">[Jméno a příjmení, funkce]</w:t>
      </w:r>
      <w:r w:rsidDel="00000000" w:rsidR="00000000" w:rsidRPr="00000000">
        <w:rPr>
          <w:rtl w:val="0"/>
        </w:rPr>
        <w:br w:type="textWrapping"/>
        <w:t xml:space="preserve">(dále jen „Zaměstnavatel“)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zaměstnance]</w:t>
      </w:r>
      <w:r w:rsidDel="00000000" w:rsidR="00000000" w:rsidRPr="00000000">
        <w:rPr>
          <w:rtl w:val="0"/>
        </w:rPr>
        <w:br w:type="textWrapping"/>
        <w:t xml:space="preserve">Narozen(a): </w:t>
      </w:r>
      <w:r w:rsidDel="00000000" w:rsidR="00000000" w:rsidRPr="00000000">
        <w:rPr>
          <w:highlight w:val="yellow"/>
          <w:rtl w:val="0"/>
        </w:rPr>
        <w:t xml:space="preserve">[Datum narození]</w:t>
      </w:r>
      <w:r w:rsidDel="00000000" w:rsidR="00000000" w:rsidRPr="00000000">
        <w:rPr>
          <w:rtl w:val="0"/>
        </w:rPr>
        <w:br w:type="textWrapping"/>
        <w:t xml:space="preserve">Adresa: </w:t>
      </w:r>
      <w:r w:rsidDel="00000000" w:rsidR="00000000" w:rsidRPr="00000000">
        <w:rPr>
          <w:highlight w:val="yellow"/>
          <w:rtl w:val="0"/>
        </w:rPr>
        <w:t xml:space="preserve">[Bydliště]</w:t>
      </w:r>
      <w:r w:rsidDel="00000000" w:rsidR="00000000" w:rsidRPr="00000000">
        <w:rPr>
          <w:rtl w:val="0"/>
        </w:rPr>
        <w:br w:type="textWrapping"/>
        <w:t xml:space="preserve">(dále jen „Zaměstnanec“)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I.</w:t>
        <w:br w:type="textWrapping"/>
        <w:t xml:space="preserve">Předmět dohody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se zavazuje provést pro Zaměstnavatele práci spočívající v: </w:t>
      </w:r>
      <w:r w:rsidDel="00000000" w:rsidR="00000000" w:rsidRPr="00000000">
        <w:rPr>
          <w:highlight w:val="yellow"/>
          <w:rtl w:val="0"/>
        </w:rPr>
        <w:t xml:space="preserve">[Specifikace práce]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Práce budou </w:t>
      </w:r>
      <w:r w:rsidDel="00000000" w:rsidR="00000000" w:rsidRPr="00000000">
        <w:rPr>
          <w:rtl w:val="0"/>
        </w:rPr>
        <w:t xml:space="preserve">provedeny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 termínu od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Místo provedení práce: </w:t>
      </w:r>
      <w:r w:rsidDel="00000000" w:rsidR="00000000" w:rsidRPr="00000000">
        <w:rPr>
          <w:highlight w:val="yellow"/>
          <w:rtl w:val="0"/>
        </w:rPr>
        <w:t xml:space="preserve">[Adresa nebo jiná lokalita]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II.</w:t>
        <w:br w:type="textWrapping"/>
        <w:t xml:space="preserve">Rozsah práce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Rozsah práce nesmí překročit 300 hodin v kalendářním roce.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III.</w:t>
        <w:br w:type="textWrapping"/>
        <w:t xml:space="preserve">Odměna za práci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 provedení práce náleží Zaměstnanci odměna ve výši </w:t>
      </w:r>
      <w:r w:rsidDel="00000000" w:rsidR="00000000" w:rsidRPr="00000000">
        <w:rPr>
          <w:highlight w:val="yellow"/>
          <w:rtl w:val="0"/>
        </w:rPr>
        <w:t xml:space="preserve">[částka]</w:t>
      </w:r>
      <w:r w:rsidDel="00000000" w:rsidR="00000000" w:rsidRPr="00000000">
        <w:rPr>
          <w:rtl w:val="0"/>
        </w:rPr>
        <w:t xml:space="preserve"> Kč.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Odměna je splatná po dokončení práce,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, a bude vyplacena </w:t>
      </w:r>
      <w:r w:rsidDel="00000000" w:rsidR="00000000" w:rsidRPr="00000000">
        <w:rPr>
          <w:highlight w:val="yellow"/>
          <w:rtl w:val="0"/>
        </w:rPr>
        <w:t xml:space="preserve">[způsob úhrady – hotově, bankovním převodem]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IV.</w:t>
        <w:br w:type="textWrapping"/>
        <w:t xml:space="preserve">Právní a pracovní podmínky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poskytnout Zaměstnanci podmínky nutné k řádnému provedení práce.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je povinen postupovat při provádění práce s odbornou pečlivostí a dodržovat pokyny Zaměstnavatele.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Případné náklady spojené s výkonem práce budou hrazeny Zaměstnavatelem po předchozí dohodě.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V.</w:t>
        <w:br w:type="textWrapping"/>
        <w:t xml:space="preserve">Skončení dohody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Dohodu lze ukončit vzájemnou dohodou obou stran.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může od dohody odstoupit, pokud Zaměstnanec práci neprovede řádně nebo včas.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může od dohody odstoupit, pokud mu Zaměstnavatel neposkytne podmínky k řádnému provedení práce.</w:t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VI.</w:t>
        <w:br w:type="textWrapping"/>
        <w:t xml:space="preserve">Závěrečná ustanovení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je vyhotovena ve dvou stejnopisech, z nichž každá strana obdrží jeden.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Podpisem této dohody strany potvrzují, že si ji přečetli, rozumějí jejímu obsahu a uzavírají ji svobodně.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 Zaměstnavatele:</w:t>
        <w:tab/>
        <w:tab/>
        <w:tab/>
        <w:tab/>
        <w:tab/>
        <w:tab/>
        <w:t xml:space="preserve">Za Zaměstnance: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ab/>
        <w:t xml:space="preserve">………………………………</w:t>
        <w:tab/>
        <w:tab/>
        <w:tab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[Jméno, funkce]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